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6447" w14:textId="77777777" w:rsidR="00E62199" w:rsidRDefault="00E62199" w:rsidP="00E330CA">
      <w:pPr>
        <w:rPr>
          <w:rFonts w:ascii="Times New Roman" w:hAnsi="Times New Roman" w:cs="Times New Roman"/>
          <w:b/>
          <w:sz w:val="24"/>
          <w:szCs w:val="24"/>
        </w:rPr>
      </w:pPr>
    </w:p>
    <w:p w14:paraId="69B7AB49" w14:textId="77777777" w:rsidR="00E62199" w:rsidRDefault="00E62199" w:rsidP="00E330CA">
      <w:pPr>
        <w:rPr>
          <w:rFonts w:ascii="Times New Roman" w:hAnsi="Times New Roman" w:cs="Times New Roman"/>
          <w:b/>
          <w:sz w:val="24"/>
          <w:szCs w:val="24"/>
        </w:rPr>
      </w:pPr>
    </w:p>
    <w:p w14:paraId="2C3A688F" w14:textId="77777777" w:rsidR="00E62199" w:rsidRDefault="00E62199" w:rsidP="00E330CA">
      <w:pPr>
        <w:rPr>
          <w:rFonts w:ascii="Times New Roman" w:hAnsi="Times New Roman" w:cs="Times New Roman"/>
          <w:b/>
          <w:sz w:val="24"/>
          <w:szCs w:val="24"/>
        </w:rPr>
      </w:pPr>
    </w:p>
    <w:p w14:paraId="7A90AF4C" w14:textId="77777777" w:rsidR="00E62199" w:rsidRDefault="00E62199" w:rsidP="00E330CA">
      <w:pPr>
        <w:rPr>
          <w:rFonts w:ascii="Times New Roman" w:hAnsi="Times New Roman" w:cs="Times New Roman"/>
          <w:b/>
          <w:sz w:val="24"/>
          <w:szCs w:val="24"/>
        </w:rPr>
      </w:pPr>
    </w:p>
    <w:p w14:paraId="2F19203A" w14:textId="77777777" w:rsidR="00E62199" w:rsidRDefault="00E62199" w:rsidP="00E330CA">
      <w:pPr>
        <w:rPr>
          <w:rFonts w:ascii="Times New Roman" w:hAnsi="Times New Roman" w:cs="Times New Roman"/>
          <w:b/>
          <w:sz w:val="24"/>
          <w:szCs w:val="24"/>
        </w:rPr>
      </w:pPr>
    </w:p>
    <w:p w14:paraId="39FC8E8B" w14:textId="1BA1F3F8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53859" w14:textId="32A0F8BC" w:rsidR="00C224CB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572B80">
        <w:rPr>
          <w:rFonts w:ascii="Times New Roman" w:hAnsi="Times New Roman" w:cs="Times New Roman"/>
          <w:sz w:val="24"/>
          <w:szCs w:val="24"/>
        </w:rPr>
        <w:t>Kool: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199">
        <w:rPr>
          <w:rFonts w:ascii="Times New Roman" w:hAnsi="Times New Roman" w:cs="Times New Roman"/>
          <w:sz w:val="24"/>
          <w:szCs w:val="24"/>
        </w:rPr>
        <w:t>Jüri Keskkool</w:t>
      </w:r>
    </w:p>
    <w:p w14:paraId="627F7D9B" w14:textId="78270B14"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Õppeaasta:</w:t>
      </w:r>
      <w:r w:rsidR="008A4F5D">
        <w:rPr>
          <w:rFonts w:ascii="Times New Roman" w:hAnsi="Times New Roman" w:cs="Times New Roman"/>
          <w:sz w:val="24"/>
          <w:szCs w:val="24"/>
        </w:rPr>
        <w:t xml:space="preserve"> </w:t>
      </w:r>
      <w:r w:rsidR="00E62199">
        <w:rPr>
          <w:rFonts w:ascii="Times New Roman" w:hAnsi="Times New Roman" w:cs="Times New Roman"/>
          <w:sz w:val="24"/>
          <w:szCs w:val="24"/>
        </w:rPr>
        <w:t>2023/</w:t>
      </w:r>
      <w:r w:rsidR="008A4F5D">
        <w:rPr>
          <w:rFonts w:ascii="Times New Roman" w:hAnsi="Times New Roman" w:cs="Times New Roman"/>
          <w:sz w:val="24"/>
          <w:szCs w:val="24"/>
        </w:rPr>
        <w:t>2024</w:t>
      </w:r>
      <w:r w:rsidR="00C224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0283E4" w14:textId="59423C34" w:rsidR="008A4F5D" w:rsidRDefault="008A4F5D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Koolitusel osaleb </w:t>
      </w:r>
      <w:r w:rsidR="00572B80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õpilast (</w:t>
      </w:r>
      <w:r w:rsidR="00431F21">
        <w:rPr>
          <w:rFonts w:ascii="Times New Roman" w:hAnsi="Times New Roman" w:cs="Times New Roman"/>
          <w:sz w:val="24"/>
          <w:szCs w:val="24"/>
        </w:rPr>
        <w:t>k</w:t>
      </w:r>
      <w:r w:rsidR="00293EC6">
        <w:rPr>
          <w:rFonts w:ascii="Times New Roman" w:hAnsi="Times New Roman" w:cs="Times New Roman"/>
          <w:sz w:val="24"/>
          <w:szCs w:val="24"/>
        </w:rPr>
        <w:t xml:space="preserve">olmandaid klasse </w:t>
      </w:r>
      <w:r w:rsidR="00431F21">
        <w:rPr>
          <w:rFonts w:ascii="Times New Roman" w:hAnsi="Times New Roman" w:cs="Times New Roman"/>
          <w:sz w:val="24"/>
          <w:szCs w:val="24"/>
        </w:rPr>
        <w:t>6</w:t>
      </w:r>
      <w:r w:rsidR="00572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2B80">
        <w:rPr>
          <w:rFonts w:ascii="Times New Roman" w:hAnsi="Times New Roman" w:cs="Times New Roman"/>
          <w:sz w:val="24"/>
          <w:szCs w:val="24"/>
        </w:rPr>
        <w:t xml:space="preserve">Õpe toimub igal klassil 1x nädalas </w:t>
      </w:r>
      <w:r w:rsidR="0096414F">
        <w:rPr>
          <w:rFonts w:ascii="Times New Roman" w:hAnsi="Times New Roman" w:cs="Times New Roman"/>
          <w:sz w:val="24"/>
          <w:szCs w:val="24"/>
        </w:rPr>
        <w:t>jaanuar – juuni 2024</w:t>
      </w:r>
      <w:r w:rsidRPr="00572B80">
        <w:rPr>
          <w:rFonts w:ascii="Times New Roman" w:hAnsi="Times New Roman" w:cs="Times New Roman"/>
          <w:sz w:val="24"/>
          <w:szCs w:val="24"/>
        </w:rPr>
        <w:t>.</w:t>
      </w:r>
    </w:p>
    <w:p w14:paraId="3C50DA60" w14:textId="43075D85" w:rsidR="003373B4" w:rsidRDefault="003373B4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Koolituspäevad: Kolmapäev ja neljapäeval </w:t>
      </w:r>
    </w:p>
    <w:p w14:paraId="6770682E" w14:textId="77777777" w:rsidR="00431F21" w:rsidRPr="00431F21" w:rsidRDefault="003373B4" w:rsidP="00431F2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Kell: </w:t>
      </w:r>
      <w:r w:rsidR="00431F21" w:rsidRPr="00431F21">
        <w:rPr>
          <w:rFonts w:ascii="Times New Roman" w:eastAsia="Times New Roman" w:hAnsi="Times New Roman" w:cs="Times New Roman"/>
          <w:sz w:val="24"/>
          <w:szCs w:val="24"/>
          <w:lang w:eastAsia="et-EE"/>
        </w:rPr>
        <w:t>1. tund: 8.30-9.15</w:t>
      </w:r>
    </w:p>
    <w:p w14:paraId="5E598BDE" w14:textId="32991006" w:rsidR="00431F21" w:rsidRPr="00431F21" w:rsidRDefault="00431F21" w:rsidP="0043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</w:t>
      </w:r>
      <w:r w:rsidRPr="00431F21">
        <w:rPr>
          <w:rFonts w:ascii="Times New Roman" w:eastAsia="Times New Roman" w:hAnsi="Times New Roman" w:cs="Times New Roman"/>
          <w:sz w:val="24"/>
          <w:szCs w:val="24"/>
          <w:lang w:eastAsia="et-EE"/>
        </w:rPr>
        <w:t>2. tund: 9.25-10.10</w:t>
      </w:r>
    </w:p>
    <w:p w14:paraId="2C57B7B7" w14:textId="5F3D8A72" w:rsidR="00431F21" w:rsidRPr="00431F21" w:rsidRDefault="00431F21" w:rsidP="00431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</w:t>
      </w:r>
      <w:r w:rsidRPr="00431F21">
        <w:rPr>
          <w:rFonts w:ascii="Times New Roman" w:eastAsia="Times New Roman" w:hAnsi="Times New Roman" w:cs="Times New Roman"/>
          <w:sz w:val="24"/>
          <w:szCs w:val="24"/>
          <w:lang w:eastAsia="et-EE"/>
        </w:rPr>
        <w:t>3. tund: 10.35-11.20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62B0811" w14:textId="3C2FA8D2" w:rsidR="003373B4" w:rsidRDefault="003373B4" w:rsidP="00E330CA">
      <w:pPr>
        <w:rPr>
          <w:rFonts w:ascii="Times New Roman" w:hAnsi="Times New Roman" w:cs="Times New Roman"/>
          <w:sz w:val="24"/>
          <w:szCs w:val="24"/>
        </w:rPr>
      </w:pPr>
    </w:p>
    <w:p w14:paraId="0B8AA0D7" w14:textId="241B1BE9" w:rsidR="008A4F5D" w:rsidRDefault="008A4F5D" w:rsidP="00E330CA">
      <w:pPr>
        <w:rPr>
          <w:rFonts w:ascii="Times New Roman" w:hAnsi="Times New Roman" w:cs="Times New Roman"/>
          <w:sz w:val="24"/>
          <w:szCs w:val="24"/>
        </w:rPr>
      </w:pPr>
      <w:r w:rsidRPr="00572B80">
        <w:rPr>
          <w:rFonts w:ascii="Times New Roman" w:hAnsi="Times New Roman" w:cs="Times New Roman"/>
          <w:sz w:val="24"/>
          <w:szCs w:val="24"/>
        </w:rPr>
        <w:t>Koolitust viib läbi</w:t>
      </w:r>
      <w:r w:rsidR="004E23E6" w:rsidRPr="00572B80">
        <w:rPr>
          <w:rFonts w:ascii="Times New Roman" w:hAnsi="Times New Roman" w:cs="Times New Roman"/>
          <w:sz w:val="24"/>
          <w:szCs w:val="24"/>
        </w:rPr>
        <w:t>:</w:t>
      </w:r>
      <w:r w:rsidR="004E23E6">
        <w:rPr>
          <w:rFonts w:ascii="Times New Roman" w:hAnsi="Times New Roman" w:cs="Times New Roman"/>
          <w:sz w:val="24"/>
          <w:szCs w:val="24"/>
        </w:rPr>
        <w:t xml:space="preserve"> </w:t>
      </w:r>
      <w:r w:rsidR="00572B80">
        <w:rPr>
          <w:rFonts w:ascii="Times New Roman" w:hAnsi="Times New Roman" w:cs="Times New Roman"/>
          <w:sz w:val="24"/>
          <w:szCs w:val="24"/>
        </w:rPr>
        <w:t>AV Rae</w:t>
      </w:r>
      <w:r w:rsidR="00B86DF2">
        <w:rPr>
          <w:rFonts w:ascii="Times New Roman" w:hAnsi="Times New Roman" w:cs="Times New Roman"/>
          <w:sz w:val="24"/>
          <w:szCs w:val="24"/>
        </w:rPr>
        <w:t xml:space="preserve"> </w:t>
      </w:r>
      <w:r w:rsidR="00572B80">
        <w:rPr>
          <w:rFonts w:ascii="Times New Roman" w:hAnsi="Times New Roman" w:cs="Times New Roman"/>
          <w:sz w:val="24"/>
          <w:szCs w:val="24"/>
        </w:rPr>
        <w:t>Liikluskoolituse OÜ</w:t>
      </w:r>
    </w:p>
    <w:p w14:paraId="29A4A266" w14:textId="77777777" w:rsidR="003373B4" w:rsidRPr="00E330CA" w:rsidRDefault="003373B4" w:rsidP="00E330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600" w:type="dxa"/>
        <w:tblInd w:w="421" w:type="dxa"/>
        <w:tblLook w:val="04A0" w:firstRow="1" w:lastRow="0" w:firstColumn="1" w:lastColumn="0" w:noHBand="0" w:noVBand="1"/>
      </w:tblPr>
      <w:tblGrid>
        <w:gridCol w:w="1150"/>
        <w:gridCol w:w="2343"/>
        <w:gridCol w:w="7280"/>
        <w:gridCol w:w="2887"/>
        <w:gridCol w:w="940"/>
      </w:tblGrid>
      <w:tr w:rsidR="00F8523A" w:rsidRPr="00E330CA" w14:paraId="095EA355" w14:textId="77777777" w:rsidTr="00E62199">
        <w:tc>
          <w:tcPr>
            <w:tcW w:w="1150" w:type="dxa"/>
          </w:tcPr>
          <w:p w14:paraId="604917DE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14:paraId="6F258F97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2343" w:type="dxa"/>
          </w:tcPr>
          <w:p w14:paraId="0F027BE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280" w:type="dxa"/>
          </w:tcPr>
          <w:p w14:paraId="6D593ED6" w14:textId="77777777" w:rsidR="00F8523A" w:rsidRPr="00827CCE" w:rsidRDefault="006B00D0" w:rsidP="0082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2887" w:type="dxa"/>
          </w:tcPr>
          <w:p w14:paraId="13CC8EBB" w14:textId="77777777" w:rsidR="00F8523A" w:rsidRPr="00827CCE" w:rsidRDefault="00FD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940" w:type="dxa"/>
          </w:tcPr>
          <w:p w14:paraId="298C607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F8523A" w:rsidRPr="00E330CA" w14:paraId="0E55767B" w14:textId="77777777" w:rsidTr="00E62199">
        <w:tc>
          <w:tcPr>
            <w:tcW w:w="1150" w:type="dxa"/>
          </w:tcPr>
          <w:p w14:paraId="0EACBA64" w14:textId="77777777" w:rsidR="00F8523A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3EE2" w14:textId="175023F3" w:rsidR="00F8523A" w:rsidRDefault="001B40E4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  <w:p w14:paraId="60B4328D" w14:textId="38838C5B" w:rsidR="00F8523A" w:rsidRPr="00C224CB" w:rsidRDefault="001B40E4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2343" w:type="dxa"/>
          </w:tcPr>
          <w:p w14:paraId="7C042BE0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280" w:type="dxa"/>
          </w:tcPr>
          <w:p w14:paraId="7E12F93A" w14:textId="7EDF57BF" w:rsidR="006B00D0" w:rsidRDefault="006B00D0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7D026" w14:textId="16B225B7" w:rsidR="001B40E4" w:rsidRPr="001B40E4" w:rsidRDefault="001B40E4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Koolituses osalejate kontroll ja kursusele registreerimine.</w:t>
            </w:r>
          </w:p>
          <w:p w14:paraId="38F01D95" w14:textId="77777777" w:rsidR="00F8523A" w:rsidRDefault="00F8523A" w:rsidP="00C224CB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14:paraId="6EABAC2D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on ohutu liigelda? Miks peab olema tähelepanelik? Millised on ohud </w:t>
            </w:r>
          </w:p>
          <w:p w14:paraId="4AF92C63" w14:textId="7F5D0B3F" w:rsidR="00F8523A" w:rsidRPr="00E330CA" w:rsidRDefault="001B40E4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liikluses viibides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887" w:type="dxa"/>
          </w:tcPr>
          <w:p w14:paraId="5428BD7C" w14:textId="77777777" w:rsidR="00FD120E" w:rsidRDefault="00FD120E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Osalejate nimekiri.</w:t>
            </w:r>
          </w:p>
          <w:p w14:paraId="39FA30FD" w14:textId="4AA142BC" w:rsidR="00F8523A" w:rsidRDefault="001B40E4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filmi vaatamine ja arutelu</w:t>
            </w:r>
          </w:p>
        </w:tc>
        <w:tc>
          <w:tcPr>
            <w:tcW w:w="940" w:type="dxa"/>
          </w:tcPr>
          <w:p w14:paraId="4E3625D0" w14:textId="7A11F9A2" w:rsidR="00F8523A" w:rsidRPr="00E330CA" w:rsidRDefault="0094490B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</w:tr>
      <w:tr w:rsidR="00F8523A" w:rsidRPr="00E330CA" w14:paraId="2DD55355" w14:textId="77777777" w:rsidTr="00E62199">
        <w:tc>
          <w:tcPr>
            <w:tcW w:w="1150" w:type="dxa"/>
          </w:tcPr>
          <w:p w14:paraId="6144CC41" w14:textId="77777777" w:rsidR="00F8523A" w:rsidRDefault="00771869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  <w:p w14:paraId="7FAEFEF5" w14:textId="04206829" w:rsidR="00771869" w:rsidRDefault="00771869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2343" w:type="dxa"/>
          </w:tcPr>
          <w:p w14:paraId="7777F8A2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280" w:type="dxa"/>
          </w:tcPr>
          <w:p w14:paraId="508A53F7" w14:textId="77777777" w:rsidR="006B00D0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14:paraId="65C400F9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14:paraId="2B662CEC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14:paraId="09D612C2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14:paraId="749A58B7" w14:textId="77777777" w:rsidR="00F8523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(liikumisviis, keerulised kohad)?                </w:t>
            </w:r>
          </w:p>
        </w:tc>
        <w:tc>
          <w:tcPr>
            <w:tcW w:w="2887" w:type="dxa"/>
          </w:tcPr>
          <w:p w14:paraId="604A662E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13EDCBD" w14:textId="77777777" w:rsidR="00FD120E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  <w:r w:rsidR="00E6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A6F2F7" w14:textId="77777777" w:rsidR="00FD120E" w:rsidRDefault="00E6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 kodutee teemal.</w:t>
            </w:r>
            <w:r w:rsidR="0088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398F7" w14:textId="77777777" w:rsidR="00F8523A" w:rsidRDefault="008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14:paraId="08D00E28" w14:textId="77777777" w:rsidR="00D80294" w:rsidRDefault="00D80294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Fotode kogumisest </w:t>
            </w:r>
            <w:r w:rsidR="00FD120E">
              <w:rPr>
                <w:rFonts w:ascii="Times New Roman" w:hAnsi="Times New Roman" w:cs="Times New Roman"/>
                <w:sz w:val="24"/>
                <w:szCs w:val="24"/>
              </w:rPr>
              <w:t>teavitus.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14:paraId="30BBC084" w14:textId="616355DF" w:rsidR="00F8523A" w:rsidRDefault="0094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F8523A" w:rsidRPr="00E330CA" w14:paraId="2D44D6B6" w14:textId="77777777" w:rsidTr="00E62199">
        <w:tc>
          <w:tcPr>
            <w:tcW w:w="1150" w:type="dxa"/>
          </w:tcPr>
          <w:p w14:paraId="31C79C9F" w14:textId="77777777" w:rsidR="00F8523A" w:rsidRDefault="00F7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  <w:p w14:paraId="6BEAB360" w14:textId="78DE3D84" w:rsidR="00F734D7" w:rsidRPr="00E330CA" w:rsidRDefault="00F7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2343" w:type="dxa"/>
          </w:tcPr>
          <w:p w14:paraId="25F05F5D" w14:textId="77777777" w:rsidR="00F8523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280" w:type="dxa"/>
          </w:tcPr>
          <w:p w14:paraId="1187456F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14:paraId="0D7F7437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14:paraId="6D9A20FE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14:paraId="4CF0A742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14:paraId="474D79E6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14:paraId="024A4E1E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Liiklusviisakus.</w:t>
            </w:r>
          </w:p>
          <w:p w14:paraId="77A3750A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54CDFDEA" w14:textId="77777777" w:rsidR="00F8523A" w:rsidRDefault="008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mapi tutvustamine</w:t>
            </w:r>
          </w:p>
          <w:p w14:paraId="7D92DF88" w14:textId="57E8769E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06966955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14:paraId="53539E5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14:paraId="49EE8636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</w:p>
        </w:tc>
        <w:tc>
          <w:tcPr>
            <w:tcW w:w="940" w:type="dxa"/>
          </w:tcPr>
          <w:p w14:paraId="5E9FA333" w14:textId="108B111B" w:rsidR="00F8523A" w:rsidRPr="00E330CA" w:rsidRDefault="0094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F8523A" w:rsidRPr="00E330CA" w14:paraId="16BCE677" w14:textId="77777777" w:rsidTr="00E62199">
        <w:tc>
          <w:tcPr>
            <w:tcW w:w="1150" w:type="dxa"/>
          </w:tcPr>
          <w:p w14:paraId="2CFBC850" w14:textId="77777777" w:rsidR="00F8523A" w:rsidRDefault="00F7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  <w:p w14:paraId="44EDCF45" w14:textId="7DFDD581" w:rsidR="00F734D7" w:rsidRPr="00E330CA" w:rsidRDefault="00F7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2343" w:type="dxa"/>
          </w:tcPr>
          <w:p w14:paraId="72356B05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7280" w:type="dxa"/>
          </w:tcPr>
          <w:p w14:paraId="1B71637B" w14:textId="77777777" w:rsidR="00163DCE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Jalgratas (tehniliselt korras): kuidas ja mida kontrollida? </w:t>
            </w:r>
          </w:p>
          <w:p w14:paraId="0657A0AC" w14:textId="439DE545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Oluline: jalgratta suurus, riietus, lisavarustus.</w:t>
            </w:r>
          </w:p>
          <w:p w14:paraId="6ABB91B7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14:paraId="38D21244" w14:textId="77777777" w:rsidR="00F8523A" w:rsidRPr="00E330C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 nähtavaks tegemiseks: selle vajalikkus, vahendid. </w:t>
            </w:r>
          </w:p>
        </w:tc>
        <w:tc>
          <w:tcPr>
            <w:tcW w:w="2887" w:type="dxa"/>
          </w:tcPr>
          <w:p w14:paraId="6E138D0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rdamisraamatu mapp.</w:t>
            </w:r>
          </w:p>
          <w:p w14:paraId="7F16F719" w14:textId="339AE24D" w:rsidR="00F8523A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F12701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</w:p>
          <w:p w14:paraId="716325DA" w14:textId="77777777" w:rsidR="006E704D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Infokaart</w:t>
            </w:r>
          </w:p>
          <w:p w14:paraId="03B013EF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Minikiiver</w:t>
            </w:r>
          </w:p>
          <w:p w14:paraId="14F9757E" w14:textId="77777777" w:rsidR="00287DF9" w:rsidRDefault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940" w:type="dxa"/>
          </w:tcPr>
          <w:p w14:paraId="411D290E" w14:textId="426473CA" w:rsidR="00F8523A" w:rsidRPr="00E330CA" w:rsidRDefault="0094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7537404B" w14:textId="77777777" w:rsidTr="00E62199">
        <w:tc>
          <w:tcPr>
            <w:tcW w:w="1150" w:type="dxa"/>
          </w:tcPr>
          <w:p w14:paraId="5AC2B9CB" w14:textId="77777777" w:rsidR="00287DF9" w:rsidRDefault="00C32F7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  <w:p w14:paraId="67E217AE" w14:textId="22402A47" w:rsidR="00C32F79" w:rsidRPr="00E330CA" w:rsidRDefault="00C32F7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2343" w:type="dxa"/>
          </w:tcPr>
          <w:p w14:paraId="67B34DBE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7280" w:type="dxa"/>
          </w:tcPr>
          <w:p w14:paraId="64BA629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14:paraId="5D6427C5" w14:textId="6802303C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teel: jalakäijana kõnniteel; jalgratturi asukoht sõiduteel või jalgratturile mõeldud teel. Sõitmine grupis – külg- ja pik</w:t>
            </w:r>
            <w:r w:rsidR="00163DC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ivahe. Ohud teel: rööpad, konarused, äärekivid, augud; pimenurk, küljetuul.</w:t>
            </w:r>
          </w:p>
          <w:p w14:paraId="66569B4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14:paraId="238F4C5B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4B7111EE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BC9AD41" w14:textId="0C1B72A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13086FA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45AF453C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FEF2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48869BA3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F0D886A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7D7EB019" w14:textId="77777777" w:rsidTr="00E62199">
        <w:tc>
          <w:tcPr>
            <w:tcW w:w="1150" w:type="dxa"/>
          </w:tcPr>
          <w:p w14:paraId="45A17670" w14:textId="77777777" w:rsidR="00287DF9" w:rsidRDefault="0096414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2F79">
              <w:rPr>
                <w:rFonts w:ascii="Times New Roman" w:hAnsi="Times New Roman" w:cs="Times New Roman"/>
                <w:sz w:val="24"/>
                <w:szCs w:val="24"/>
              </w:rPr>
              <w:t>4.02.24</w:t>
            </w:r>
          </w:p>
          <w:p w14:paraId="63AA6BC3" w14:textId="54AB7DD4" w:rsidR="00C32F79" w:rsidRPr="00E330CA" w:rsidRDefault="00C32F7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2343" w:type="dxa"/>
          </w:tcPr>
          <w:p w14:paraId="1BF5150C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7280" w:type="dxa"/>
          </w:tcPr>
          <w:p w14:paraId="243534D8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14:paraId="283900E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14:paraId="2DE3C3B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2887" w:type="dxa"/>
          </w:tcPr>
          <w:p w14:paraId="15D7B5E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0F6AD6EF" w14:textId="140A2FB0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10C44B25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5583866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saalis imiteeritud platsil – pöörete läbimängimine</w:t>
            </w:r>
          </w:p>
          <w:p w14:paraId="31C7436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472A70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473A69E8" w14:textId="77777777" w:rsidTr="00E62199">
        <w:tc>
          <w:tcPr>
            <w:tcW w:w="1150" w:type="dxa"/>
          </w:tcPr>
          <w:p w14:paraId="39F8812F" w14:textId="77777777" w:rsidR="00287DF9" w:rsidRDefault="00023BD8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  <w:p w14:paraId="0036B941" w14:textId="5EDD377F" w:rsidR="00023BD8" w:rsidRPr="00E330CA" w:rsidRDefault="00023BD8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2343" w:type="dxa"/>
          </w:tcPr>
          <w:p w14:paraId="4E6DA3F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7280" w:type="dxa"/>
          </w:tcPr>
          <w:p w14:paraId="5F3915A6" w14:textId="2904178D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reegel: mida tähendab, millal kasutada? Sama</w:t>
            </w:r>
            <w:r w:rsidR="00F4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liigilis</w:t>
            </w:r>
            <w:r w:rsidR="00F474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ristmiku mõiste, liiklusmärk, teekattemärgis. Ohutu ületamine (eesõigus, hoo maha võtmine). Erandid (tramm). Liiklemine parklas. </w:t>
            </w:r>
          </w:p>
          <w:p w14:paraId="2C00696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26D7938B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37440527" w14:textId="65D41D32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478671D9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0BCA7304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 xml:space="preserve"> Harjutustest</w:t>
            </w:r>
          </w:p>
          <w:p w14:paraId="70AB2A7B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940" w:type="dxa"/>
          </w:tcPr>
          <w:p w14:paraId="71899C3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1B858762" w14:textId="77777777" w:rsidTr="00E62199">
        <w:tc>
          <w:tcPr>
            <w:tcW w:w="1150" w:type="dxa"/>
          </w:tcPr>
          <w:p w14:paraId="2A73069F" w14:textId="77777777" w:rsidR="00287DF9" w:rsidRDefault="00205333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  <w:p w14:paraId="26FDBC3B" w14:textId="35B9092E" w:rsidR="00205333" w:rsidRPr="00E330CA" w:rsidRDefault="00205333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2343" w:type="dxa"/>
          </w:tcPr>
          <w:p w14:paraId="6F2AD9D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14:paraId="59F395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0" w:type="dxa"/>
          </w:tcPr>
          <w:p w14:paraId="70B270A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Eriliigiliste teede ristmik mõiste. Peatee, anna teed, foorituled. Vasakpöörde reegel. </w:t>
            </w:r>
          </w:p>
          <w:p w14:paraId="08978DE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14:paraId="392CBB3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14:paraId="041688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Keelumärgid – tunnus, tegevuse keelamine.</w:t>
            </w:r>
          </w:p>
        </w:tc>
        <w:tc>
          <w:tcPr>
            <w:tcW w:w="2887" w:type="dxa"/>
          </w:tcPr>
          <w:p w14:paraId="6F767264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E0F506E" w14:textId="1D0842BC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1C8D473B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2F26FE8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="00287DF9"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Tunne liikl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usmärke“</w:t>
            </w:r>
          </w:p>
          <w:p w14:paraId="59BC1070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940" w:type="dxa"/>
          </w:tcPr>
          <w:p w14:paraId="1ECF8DF4" w14:textId="50B19CCF" w:rsidR="00287DF9" w:rsidRPr="00E330CA" w:rsidRDefault="005B65B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</w:tr>
      <w:tr w:rsidR="00287DF9" w:rsidRPr="00E330CA" w14:paraId="20BF6921" w14:textId="77777777" w:rsidTr="00E62199">
        <w:tc>
          <w:tcPr>
            <w:tcW w:w="1150" w:type="dxa"/>
          </w:tcPr>
          <w:p w14:paraId="66F7C28A" w14:textId="77777777" w:rsidR="00287DF9" w:rsidRDefault="0096414F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409">
              <w:rPr>
                <w:rFonts w:ascii="Times New Roman" w:hAnsi="Times New Roman" w:cs="Times New Roman"/>
                <w:sz w:val="24"/>
                <w:szCs w:val="24"/>
              </w:rPr>
              <w:t>3.03.24</w:t>
            </w:r>
          </w:p>
          <w:p w14:paraId="6CA787DA" w14:textId="5DAB81E5" w:rsidR="005F7409" w:rsidRPr="00E330CA" w:rsidRDefault="005F7409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2343" w:type="dxa"/>
          </w:tcPr>
          <w:p w14:paraId="72139A7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0" w:type="dxa"/>
          </w:tcPr>
          <w:p w14:paraId="7519091D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14:paraId="5C7F878F" w14:textId="67BC31B9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Osutusmärgid – tähistavad, näitavad, osutavad. Nt ühesuunaline tee, sõidusuunad, ühistranspordi peatuskoht, </w:t>
            </w:r>
            <w:r w:rsidR="00F474E8">
              <w:rPr>
                <w:rFonts w:ascii="Times New Roman" w:hAnsi="Times New Roman" w:cs="Times New Roman"/>
                <w:sz w:val="24"/>
                <w:szCs w:val="24"/>
              </w:rPr>
              <w:t>tupik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 ja jalgrattatee, lõikuv jalgrattatee, parkla, ülekäigurada.</w:t>
            </w:r>
          </w:p>
          <w:p w14:paraId="238053B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2887" w:type="dxa"/>
          </w:tcPr>
          <w:p w14:paraId="0D175F8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4B7A62A" w14:textId="60F4D6D9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46E6BFB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3B31440A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„Tunne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liiklusmärke“, </w:t>
            </w:r>
            <w:r w:rsidR="00287DF9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C14E3" w14:textId="77777777" w:rsidR="00B31E25" w:rsidRPr="00E330CA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940" w:type="dxa"/>
          </w:tcPr>
          <w:p w14:paraId="268A3FD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667BEFF7" w14:textId="77777777" w:rsidTr="00E62199">
        <w:tc>
          <w:tcPr>
            <w:tcW w:w="1150" w:type="dxa"/>
          </w:tcPr>
          <w:p w14:paraId="597344D9" w14:textId="77777777" w:rsidR="00287DF9" w:rsidRDefault="00E22552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  <w:p w14:paraId="6A30EAE8" w14:textId="7B94BDD4" w:rsidR="00E22552" w:rsidRPr="00E330CA" w:rsidRDefault="00E22552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2343" w:type="dxa"/>
          </w:tcPr>
          <w:p w14:paraId="71B0B0E7" w14:textId="5F8C36F8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</w:t>
            </w:r>
            <w:r w:rsidR="00301856">
              <w:rPr>
                <w:rFonts w:ascii="Times New Roman" w:hAnsi="Times New Roman" w:cs="Times New Roman"/>
                <w:sz w:val="24"/>
                <w:szCs w:val="24"/>
              </w:rPr>
              <w:t xml:space="preserve"> liiklus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reguleerija märguanded</w:t>
            </w:r>
          </w:p>
        </w:tc>
        <w:tc>
          <w:tcPr>
            <w:tcW w:w="7280" w:type="dxa"/>
          </w:tcPr>
          <w:p w14:paraId="227F79F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14:paraId="0F76CFE0" w14:textId="585D5B75" w:rsidR="00287DF9" w:rsidRPr="00E330CA" w:rsidRDefault="00301856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 r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eguleerija ja märguanded – selle tähtsus. </w:t>
            </w:r>
          </w:p>
        </w:tc>
        <w:tc>
          <w:tcPr>
            <w:tcW w:w="2887" w:type="dxa"/>
          </w:tcPr>
          <w:p w14:paraId="5C11815E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69CC772" w14:textId="39CC6405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679C2126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6BB0AC9B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73DAB589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(õpilane  reguleerijana)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940" w:type="dxa"/>
          </w:tcPr>
          <w:p w14:paraId="2873331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16478F81" w14:textId="77777777" w:rsidTr="00E62199">
        <w:tc>
          <w:tcPr>
            <w:tcW w:w="1150" w:type="dxa"/>
          </w:tcPr>
          <w:p w14:paraId="652AA922" w14:textId="77777777" w:rsidR="00287DF9" w:rsidRDefault="0096414F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AF0">
              <w:rPr>
                <w:rFonts w:ascii="Times New Roman" w:hAnsi="Times New Roman" w:cs="Times New Roman"/>
                <w:sz w:val="24"/>
                <w:szCs w:val="24"/>
              </w:rPr>
              <w:t>7.03.24</w:t>
            </w:r>
          </w:p>
          <w:p w14:paraId="3BB1C52D" w14:textId="1AB52FBF" w:rsidR="00E67AF0" w:rsidRPr="00E330CA" w:rsidRDefault="00E67AF0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2343" w:type="dxa"/>
          </w:tcPr>
          <w:p w14:paraId="2DE61F26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7280" w:type="dxa"/>
          </w:tcPr>
          <w:p w14:paraId="7045B97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7E637" w14:textId="77777777" w:rsidR="00A059B7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2887" w:type="dxa"/>
          </w:tcPr>
          <w:p w14:paraId="04778E7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79A0634F" w14:textId="7125D72D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190EBADF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14:paraId="6523C983" w14:textId="77777777" w:rsidR="00287DF9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940" w:type="dxa"/>
          </w:tcPr>
          <w:p w14:paraId="28F691E4" w14:textId="5E333F3B" w:rsidR="00287DF9" w:rsidRPr="00A059B7" w:rsidRDefault="005B65B5" w:rsidP="00A0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C61C91" w:rsidRPr="00E330CA" w14:paraId="5E9072B1" w14:textId="77777777" w:rsidTr="00E62199">
        <w:tc>
          <w:tcPr>
            <w:tcW w:w="1150" w:type="dxa"/>
          </w:tcPr>
          <w:p w14:paraId="61EA5AD5" w14:textId="77777777" w:rsidR="00C61C91" w:rsidRDefault="00273752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03.04.24</w:t>
            </w:r>
          </w:p>
          <w:p w14:paraId="08C21831" w14:textId="77777777" w:rsidR="00273752" w:rsidRDefault="00273752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  <w:p w14:paraId="7FF8C2A2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C20B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6383B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A3AE5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2E6F" w14:textId="70A7F2CB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  <w:p w14:paraId="1EACBAAF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  <w:p w14:paraId="014E09E3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6ECF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C3F6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C7F34" w14:textId="5753BA41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  <w:p w14:paraId="73BAD996" w14:textId="2E76264D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  <w:p w14:paraId="21733A56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E8355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8598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D5B6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F9C4" w14:textId="64E1049A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9125BCD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Raudtee ohutus. Muud ohtlikud olukorrad liikluses jalgratturile</w:t>
            </w:r>
            <w:r w:rsidR="005C3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FA0B0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2150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EAE1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Liikluseeskirjade</w:t>
            </w:r>
          </w:p>
          <w:p w14:paraId="202A0EA2" w14:textId="50FE5407" w:rsidR="005C3B5C" w:rsidRDefault="00F14A9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C3B5C">
              <w:rPr>
                <w:rFonts w:ascii="Times New Roman" w:hAnsi="Times New Roman" w:cs="Times New Roman"/>
                <w:sz w:val="24"/>
                <w:szCs w:val="24"/>
              </w:rPr>
              <w:t>ordamine</w:t>
            </w:r>
          </w:p>
          <w:p w14:paraId="2C71EFC0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7C14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FF26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3340E" w14:textId="77777777" w:rsidR="003373B4" w:rsidRDefault="003373B4" w:rsidP="0033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Liikluseeskirjade</w:t>
            </w:r>
          </w:p>
          <w:p w14:paraId="3A72ACFE" w14:textId="714E3BE2" w:rsidR="003F4E10" w:rsidRDefault="003373B4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7280" w:type="dxa"/>
          </w:tcPr>
          <w:p w14:paraId="5C636F7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ületamine: ülesõit; kellel eesõigus; miks olla tähelepanelik; raudteefoor, liiklusmärgid.</w:t>
            </w:r>
          </w:p>
          <w:p w14:paraId="6DB8880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14:paraId="6DE4FE7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67D8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0347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Liiklustestide lahendamine, vigade selgitamine</w:t>
            </w:r>
          </w:p>
          <w:p w14:paraId="2D264436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589F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49E0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BD15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AAE04" w14:textId="44228BB2" w:rsidR="003373B4" w:rsidRDefault="003373B4" w:rsidP="0033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Liiklustestide lahendamine, vigade selgitamine </w:t>
            </w:r>
          </w:p>
          <w:p w14:paraId="5B47D6FA" w14:textId="15F83568" w:rsidR="003373B4" w:rsidRPr="00E330CA" w:rsidRDefault="003373B4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6E0F0BA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23F403D" w14:textId="53BCBE80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731319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Harjutustestid.</w:t>
            </w:r>
          </w:p>
          <w:p w14:paraId="42B9257B" w14:textId="77777777" w:rsidR="005C3B5C" w:rsidRDefault="005C3B5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324F" w14:textId="5AEAB0A5" w:rsidR="005C3B5C" w:rsidRDefault="003373B4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Tulemuste</w:t>
            </w:r>
            <w:r w:rsidR="005C3B5C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indamine</w:t>
            </w:r>
          </w:p>
          <w:p w14:paraId="04CB3897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67D6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AC85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04916" w14:textId="7332954B" w:rsidR="003F4E10" w:rsidRPr="00E330CA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Tulemuste hindamine</w:t>
            </w:r>
          </w:p>
        </w:tc>
        <w:tc>
          <w:tcPr>
            <w:tcW w:w="940" w:type="dxa"/>
          </w:tcPr>
          <w:p w14:paraId="3CDB9AFD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46D5" w14:textId="77777777" w:rsidR="00C61C91" w:rsidRDefault="005B65B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  <w:p w14:paraId="692263ED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1C307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33C6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FFDD7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B2D2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D840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</w:t>
            </w:r>
          </w:p>
          <w:p w14:paraId="23503C19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3181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36E1C" w14:textId="77777777" w:rsidR="003F4E10" w:rsidRDefault="003F4E1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C488" w14:textId="6D4E4D97" w:rsidR="003F4E10" w:rsidRPr="00E330CA" w:rsidRDefault="00F14A90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E10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C61C91" w:rsidRPr="00E330CA" w14:paraId="251B5D25" w14:textId="77777777" w:rsidTr="00E62199">
        <w:tc>
          <w:tcPr>
            <w:tcW w:w="1150" w:type="dxa"/>
          </w:tcPr>
          <w:p w14:paraId="4A9FD791" w14:textId="77777777" w:rsidR="00C61C91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  <w:p w14:paraId="668CCF9C" w14:textId="247C4186" w:rsidR="0028552F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2343" w:type="dxa"/>
          </w:tcPr>
          <w:p w14:paraId="43056F4F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428C092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3500B82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219E6394" w14:textId="77777777" w:rsidR="0028552F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063A" w14:textId="77777777" w:rsidR="0028552F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3BAB6" w14:textId="77777777" w:rsidR="0028552F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E84C" w14:textId="77777777" w:rsidR="0028552F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BFEE" w14:textId="76B744AD" w:rsidR="0028552F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 on õppeväljak </w:t>
            </w:r>
            <w:r w:rsidR="001A7693">
              <w:rPr>
                <w:rFonts w:ascii="Times New Roman" w:hAnsi="Times New Roman" w:cs="Times New Roman"/>
                <w:sz w:val="24"/>
                <w:szCs w:val="24"/>
              </w:rPr>
              <w:t xml:space="preserve">jäine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ilmastikuolud</w:t>
            </w:r>
            <w:r w:rsidR="001A7693">
              <w:rPr>
                <w:rFonts w:ascii="Times New Roman" w:hAnsi="Times New Roman" w:cs="Times New Roman"/>
                <w:sz w:val="24"/>
                <w:szCs w:val="24"/>
              </w:rPr>
              <w:t xml:space="preserve"> halvad j toimub tund</w:t>
            </w:r>
          </w:p>
          <w:p w14:paraId="7C7F583A" w14:textId="0024D718" w:rsidR="001A7693" w:rsidRDefault="001A7693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klassiruumid</w:t>
            </w:r>
          </w:p>
          <w:p w14:paraId="1F4F9EB4" w14:textId="77777777" w:rsidR="0028552F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A264" w14:textId="77777777" w:rsidR="0028552F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2D1C" w14:textId="77777777" w:rsidR="0028552F" w:rsidRPr="00E330CA" w:rsidRDefault="0028552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18F73C07" w14:textId="3FEA7580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 </w:t>
            </w:r>
            <w:r w:rsidR="00163DCE">
              <w:rPr>
                <w:rFonts w:ascii="Times New Roman" w:hAnsi="Times New Roman" w:cs="Times New Roman"/>
                <w:sz w:val="24"/>
                <w:szCs w:val="24"/>
              </w:rPr>
              <w:t>sõiduks korrasolek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parkimine, kiivri kontroll.</w:t>
            </w:r>
          </w:p>
          <w:p w14:paraId="5FC69C8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616ED10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14:paraId="73562DB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alustamine, pidurdamine (tagasivaade, käemärguanded) </w:t>
            </w:r>
          </w:p>
          <w:p w14:paraId="4C25CC4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611BB6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7F46C1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käega sõitmine ja märguanne.</w:t>
            </w:r>
          </w:p>
          <w:p w14:paraId="5868E6B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14:paraId="4B67CFF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teekatted ja muud ohud.</w:t>
            </w:r>
          </w:p>
          <w:p w14:paraId="10FE9CB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266F6" w14:textId="345A6573" w:rsidR="001A7693" w:rsidRPr="00E330CA" w:rsidRDefault="001A7693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Platsiõppe harjutuste selgitamine ja näidisfilmide vaatamine.</w:t>
            </w:r>
          </w:p>
        </w:tc>
        <w:tc>
          <w:tcPr>
            <w:tcW w:w="2887" w:type="dxa"/>
          </w:tcPr>
          <w:p w14:paraId="3954CD9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Praktika platsil:</w:t>
            </w:r>
          </w:p>
          <w:p w14:paraId="05604572" w14:textId="62CEBD2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ratta </w:t>
            </w:r>
            <w:r w:rsidR="00163DCE">
              <w:rPr>
                <w:rFonts w:ascii="Times New Roman" w:hAnsi="Times New Roman" w:cs="Times New Roman"/>
                <w:sz w:val="24"/>
                <w:szCs w:val="24"/>
              </w:rPr>
              <w:t>tehniline kontroll,</w:t>
            </w:r>
          </w:p>
          <w:p w14:paraId="5954D83D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14:paraId="26F8945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harjutusplatsil.</w:t>
            </w:r>
          </w:p>
          <w:p w14:paraId="295FDB4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Koonused,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kriidid, muud vahendid</w:t>
            </w:r>
          </w:p>
        </w:tc>
        <w:tc>
          <w:tcPr>
            <w:tcW w:w="940" w:type="dxa"/>
          </w:tcPr>
          <w:p w14:paraId="5D6CB89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ak</w:t>
            </w:r>
          </w:p>
          <w:p w14:paraId="2EF26BB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248A023" w14:textId="77777777" w:rsidTr="00E62199">
        <w:tc>
          <w:tcPr>
            <w:tcW w:w="1150" w:type="dxa"/>
          </w:tcPr>
          <w:p w14:paraId="25D10C1D" w14:textId="1019D4FD" w:rsidR="00C61C91" w:rsidRPr="005B65B5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</w:tc>
        <w:tc>
          <w:tcPr>
            <w:tcW w:w="2343" w:type="dxa"/>
          </w:tcPr>
          <w:p w14:paraId="492B607A" w14:textId="77777777" w:rsidR="00B12305" w:rsidRPr="00E330CA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2021010A" w14:textId="77777777" w:rsidR="00B12305" w:rsidRPr="00E330CA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2D319282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651EBC07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51A33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2247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1161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5B75E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F72C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06C3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F1C6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8CCD" w14:textId="41D8FD8D" w:rsidR="00C61C91" w:rsidRPr="005B65B5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7280" w:type="dxa"/>
          </w:tcPr>
          <w:p w14:paraId="26B979CF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sõiduks korrasolek ja parkimine, kiivri kontroll.</w:t>
            </w:r>
          </w:p>
          <w:p w14:paraId="3482C8E0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18610894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14:paraId="5D92C904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alustamine, pidurdamine (tagasivaade, käemärguanded) </w:t>
            </w:r>
          </w:p>
          <w:p w14:paraId="63368195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3D1616E2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1378A935" w14:textId="17000636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Ühe käega sõitmine ja märguanne. </w:t>
            </w:r>
          </w:p>
          <w:p w14:paraId="3A126C71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4A553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E348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285A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7265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6892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E8C6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1BC3" w14:textId="77777777" w:rsidR="008D7427" w:rsidRDefault="008D742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86D42" w14:textId="7FA7A202" w:rsidR="00C61C91" w:rsidRPr="005B65B5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14:paraId="24D4868C" w14:textId="77777777" w:rsidR="00C61C91" w:rsidRPr="005B65B5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Asulaväline sõit (liiklusmärk, jalgratturi paiknemine teel, vasak- ja tagasipööre, ohud maanteel)</w:t>
            </w:r>
          </w:p>
        </w:tc>
        <w:tc>
          <w:tcPr>
            <w:tcW w:w="2887" w:type="dxa"/>
          </w:tcPr>
          <w:p w14:paraId="0CD10735" w14:textId="77777777" w:rsidR="00B12305" w:rsidRDefault="00B12305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0464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Praktika platsil:</w:t>
            </w:r>
          </w:p>
          <w:p w14:paraId="325F71E1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tehniline kontroll,</w:t>
            </w:r>
          </w:p>
          <w:p w14:paraId="12A0A0D4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14:paraId="3746A18F" w14:textId="77777777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harjutusplatsil.</w:t>
            </w:r>
          </w:p>
          <w:p w14:paraId="1DFC2297" w14:textId="36215A93" w:rsidR="00B12305" w:rsidRDefault="00B12305" w:rsidP="00B1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Koonused,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kriidid, muud vahendid </w:t>
            </w:r>
          </w:p>
          <w:p w14:paraId="455AAED3" w14:textId="77777777" w:rsidR="00B12305" w:rsidRDefault="00B12305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6D11" w14:textId="77777777" w:rsidR="00B12305" w:rsidRDefault="00B12305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94E62" w14:textId="77777777" w:rsidR="00B12305" w:rsidRDefault="00B12305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B645" w14:textId="77777777" w:rsidR="00B12305" w:rsidRDefault="00B12305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75F9" w14:textId="77777777" w:rsidR="00B12305" w:rsidRDefault="00B12305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64C7" w14:textId="77777777" w:rsidR="00B12305" w:rsidRDefault="00B12305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6F39" w14:textId="34EB8F33" w:rsidR="00B502AA" w:rsidRPr="005B65B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4C98053" w14:textId="0AE516BC" w:rsidR="00C61C91" w:rsidRPr="005B65B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Digitaalsed jalgratturi tööraamatu materjalid.</w:t>
            </w:r>
          </w:p>
          <w:p w14:paraId="014CC6D9" w14:textId="77777777" w:rsidR="00C61C91" w:rsidRPr="005B65B5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9752C60" w14:textId="77777777" w:rsidR="00C61C91" w:rsidRPr="005B65B5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1F344BE6" w14:textId="77777777" w:rsidR="00C61C91" w:rsidRPr="005B65B5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14:paraId="345080A9" w14:textId="77777777" w:rsidR="00C61C91" w:rsidRPr="005B65B5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F649F86" w14:textId="77777777" w:rsidR="00C61C91" w:rsidRPr="005B65B5" w:rsidRDefault="00C61C91" w:rsidP="00C61C9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B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ak</w:t>
            </w:r>
          </w:p>
        </w:tc>
      </w:tr>
      <w:tr w:rsidR="00C61C91" w:rsidRPr="00E330CA" w14:paraId="0DE4A9E7" w14:textId="77777777" w:rsidTr="00E62199">
        <w:tc>
          <w:tcPr>
            <w:tcW w:w="1150" w:type="dxa"/>
          </w:tcPr>
          <w:p w14:paraId="627B992D" w14:textId="77777777" w:rsidR="00C61C91" w:rsidRDefault="00ED787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  <w:p w14:paraId="57342AFE" w14:textId="5753DF25" w:rsidR="00ED7871" w:rsidRPr="00E330CA" w:rsidRDefault="00ED787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343" w:type="dxa"/>
          </w:tcPr>
          <w:p w14:paraId="076228A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7280" w:type="dxa"/>
          </w:tcPr>
          <w:p w14:paraId="5BBEEC28" w14:textId="22D09FE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Väiksemas grupis sõit liikluses koos </w:t>
            </w:r>
            <w:r w:rsidR="00F474E8">
              <w:rPr>
                <w:rFonts w:ascii="Times New Roman" w:hAnsi="Times New Roman" w:cs="Times New Roman"/>
                <w:sz w:val="24"/>
                <w:szCs w:val="24"/>
              </w:rPr>
              <w:t>kahe saatjaga.</w:t>
            </w:r>
          </w:p>
          <w:p w14:paraId="467691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 liikluskoormusega tänaval:</w:t>
            </w:r>
          </w:p>
          <w:p w14:paraId="4DBF56D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liikluskeskkonna jälgimine;</w:t>
            </w:r>
          </w:p>
          <w:p w14:paraId="40734A6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14:paraId="21FA122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asukoht teel;</w:t>
            </w:r>
          </w:p>
          <w:p w14:paraId="11975FF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piki- ja külgvahe hoidmine;</w:t>
            </w:r>
          </w:p>
          <w:p w14:paraId="7749AC5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sõidukiiruse sobiv valik;</w:t>
            </w:r>
          </w:p>
          <w:p w14:paraId="6064AFF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14:paraId="11BF59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käemärguanded;</w:t>
            </w:r>
          </w:p>
          <w:p w14:paraId="74C7CB5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2887" w:type="dxa"/>
          </w:tcPr>
          <w:p w14:paraId="2FCFD7D7" w14:textId="464006F8" w:rsidR="00C61C91" w:rsidRPr="00E330CA" w:rsidRDefault="002422D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vähemalt 2 saatjat 5 </w:t>
            </w:r>
            <w:r w:rsidR="00F474E8">
              <w:rPr>
                <w:rFonts w:ascii="Times New Roman" w:hAnsi="Times New Roman" w:cs="Times New Roman"/>
                <w:sz w:val="24"/>
                <w:szCs w:val="24"/>
              </w:rPr>
              <w:t>õpilast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grupis, kõikidel helkurvestid kohustuslikud.</w:t>
            </w:r>
          </w:p>
        </w:tc>
        <w:tc>
          <w:tcPr>
            <w:tcW w:w="940" w:type="dxa"/>
          </w:tcPr>
          <w:p w14:paraId="53981ED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ak</w:t>
            </w:r>
          </w:p>
        </w:tc>
      </w:tr>
      <w:tr w:rsidR="00C61C91" w:rsidRPr="00E330CA" w14:paraId="497296D5" w14:textId="77777777" w:rsidTr="00E62199">
        <w:tc>
          <w:tcPr>
            <w:tcW w:w="1150" w:type="dxa"/>
          </w:tcPr>
          <w:p w14:paraId="26B3375C" w14:textId="77777777" w:rsidR="00C61C91" w:rsidRDefault="00DE5BF8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  <w:p w14:paraId="1856BD71" w14:textId="649DA19F" w:rsidR="00DE5BF8" w:rsidRPr="00E330CA" w:rsidRDefault="00DE5BF8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343" w:type="dxa"/>
          </w:tcPr>
          <w:p w14:paraId="52AE463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14:paraId="02C834E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7280" w:type="dxa"/>
          </w:tcPr>
          <w:p w14:paraId="55A226A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0EE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Ülevaade, kellel taotlused ja fotod toodud.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C7A4B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Proovieksam (15 küsimust, aeg 30 minutit, üks õige vastus, eksam sooritatud 13 õiget).</w:t>
            </w:r>
          </w:p>
          <w:p w14:paraId="7406EEE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4908C9E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13641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C61C91" w:rsidRPr="00E330CA" w14:paraId="7B54F021" w14:textId="77777777" w:rsidTr="00E62199">
        <w:trPr>
          <w:trHeight w:val="1512"/>
        </w:trPr>
        <w:tc>
          <w:tcPr>
            <w:tcW w:w="1150" w:type="dxa"/>
          </w:tcPr>
          <w:p w14:paraId="3D5366E1" w14:textId="77777777" w:rsidR="00C61C91" w:rsidRDefault="00DE5BF8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  <w:p w14:paraId="4C114E02" w14:textId="7E0284D8" w:rsidR="00DE5BF8" w:rsidRDefault="00DE5BF8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2343" w:type="dxa"/>
          </w:tcPr>
          <w:p w14:paraId="4EEA7A64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7280" w:type="dxa"/>
          </w:tcPr>
          <w:p w14:paraId="14663C1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14:paraId="311C68E5" w14:textId="5AE6C074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 (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ameti koostatud 15 küsimust, aeg 30 minutit, üks õige vastus, eksam sooritatud 13 õiget).</w:t>
            </w:r>
          </w:p>
          <w:p w14:paraId="29F0DC8E" w14:textId="26D17F3C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rotokolli koostamine.</w:t>
            </w:r>
          </w:p>
          <w:p w14:paraId="1849F26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67E42EF4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 nimekiri;</w:t>
            </w:r>
          </w:p>
          <w:p w14:paraId="37EA3DED" w14:textId="3D864C41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ameti eksamitestid; Õpilaste taotlused ja fotod;</w:t>
            </w:r>
          </w:p>
          <w:p w14:paraId="30568D88" w14:textId="7502991E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Eksamikomisjon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(min 2 liiget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806B7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940" w:type="dxa"/>
          </w:tcPr>
          <w:p w14:paraId="70A815B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C61C91" w:rsidRPr="00E330CA" w14:paraId="4C6E67D2" w14:textId="77777777" w:rsidTr="00E62199">
        <w:tc>
          <w:tcPr>
            <w:tcW w:w="1150" w:type="dxa"/>
            <w:vMerge w:val="restart"/>
          </w:tcPr>
          <w:p w14:paraId="1906B3FB" w14:textId="77777777" w:rsidR="00C61C91" w:rsidRDefault="00DE5BF8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29.05.24</w:t>
            </w:r>
          </w:p>
          <w:p w14:paraId="048D111C" w14:textId="711CBF1F" w:rsidR="00DE5BF8" w:rsidRPr="00E330CA" w:rsidRDefault="00DE5BF8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30.05.24</w:t>
            </w:r>
          </w:p>
        </w:tc>
        <w:tc>
          <w:tcPr>
            <w:tcW w:w="2343" w:type="dxa"/>
            <w:vMerge w:val="restart"/>
          </w:tcPr>
          <w:p w14:paraId="32D6210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5BBE232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õidueksam liikluses või imiteeritud liiklusega väljakul</w:t>
            </w:r>
          </w:p>
        </w:tc>
        <w:tc>
          <w:tcPr>
            <w:tcW w:w="7280" w:type="dxa"/>
          </w:tcPr>
          <w:p w14:paraId="28572A3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platsi ettevalmistamine.</w:t>
            </w:r>
          </w:p>
          <w:p w14:paraId="32FB6FC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14:paraId="72FBD91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seisukord, kiivri õige kasutus</w:t>
            </w:r>
          </w:p>
          <w:p w14:paraId="42C34EB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14:paraId="59AFD8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jalgratast valitseda.</w:t>
            </w:r>
          </w:p>
        </w:tc>
        <w:tc>
          <w:tcPr>
            <w:tcW w:w="2887" w:type="dxa"/>
          </w:tcPr>
          <w:p w14:paraId="4A08600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 (koonused, liiklusmärgid jm vahendid);</w:t>
            </w:r>
          </w:p>
          <w:p w14:paraId="3E57BBC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kiivrid.</w:t>
            </w:r>
          </w:p>
          <w:p w14:paraId="46CBFB6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  <w:p w14:paraId="1A78F2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</w:tcPr>
          <w:p w14:paraId="2D08FA1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lapse kohta</w:t>
            </w:r>
          </w:p>
        </w:tc>
      </w:tr>
      <w:tr w:rsidR="00C61C91" w:rsidRPr="00E330CA" w14:paraId="2719F6D2" w14:textId="77777777" w:rsidTr="00E62199">
        <w:tc>
          <w:tcPr>
            <w:tcW w:w="1150" w:type="dxa"/>
            <w:vMerge/>
          </w:tcPr>
          <w:p w14:paraId="4291B09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6A31624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0393550C" w14:textId="70F65388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liikluses või imiteeritud liiklusega väljakul,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min lapse kohta:</w:t>
            </w:r>
          </w:p>
          <w:p w14:paraId="4632636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14:paraId="161B7F0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leppida eelnevalt marsruut;</w:t>
            </w:r>
          </w:p>
          <w:p w14:paraId="37E4A32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jälgida ja vajadusel saata last jalgsi, jalgrattal või mõnel muul sõidukil;</w:t>
            </w:r>
          </w:p>
          <w:p w14:paraId="5954F6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>Eksam sooritatud: järgi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 xml:space="preserve"> liiklusreegleid, ohutut ja kaasliiklejaid arvestavat juhtimisstiili ning käitumisnõudeid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811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14:paraId="1E25A5F1" w14:textId="77777777" w:rsidR="00C61C91" w:rsidRPr="00DF38E4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2887" w:type="dxa"/>
          </w:tcPr>
          <w:p w14:paraId="255BE26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Imiteeritud liiklusega väljak (koonused, liiklusmärgid jm vahendid);</w:t>
            </w:r>
          </w:p>
          <w:p w14:paraId="5109205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14:paraId="662AC02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940" w:type="dxa"/>
            <w:vMerge/>
          </w:tcPr>
          <w:p w14:paraId="1119D55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7AFF924" w14:textId="77777777" w:rsidTr="00E62199">
        <w:tc>
          <w:tcPr>
            <w:tcW w:w="1150" w:type="dxa"/>
          </w:tcPr>
          <w:p w14:paraId="2A1EA112" w14:textId="698ECA39" w:rsidR="00C61C91" w:rsidRPr="00E330CA" w:rsidRDefault="00DE5BF8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2343" w:type="dxa"/>
          </w:tcPr>
          <w:p w14:paraId="7415EDA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084B0FC4" w14:textId="2842522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F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E23E6" w:rsidRPr="00DE5BF8">
              <w:rPr>
                <w:rFonts w:ascii="Times New Roman" w:hAnsi="Times New Roman" w:cs="Times New Roman"/>
                <w:sz w:val="24"/>
                <w:szCs w:val="24"/>
              </w:rPr>
              <w:t>algratta j</w:t>
            </w:r>
            <w:r w:rsidRPr="00DE5BF8">
              <w:rPr>
                <w:rFonts w:ascii="Times New Roman" w:hAnsi="Times New Roman" w:cs="Times New Roman"/>
                <w:sz w:val="24"/>
                <w:szCs w:val="24"/>
              </w:rPr>
              <w:t>uh</w:t>
            </w:r>
            <w:r w:rsidR="004E23E6" w:rsidRPr="00DE5BF8">
              <w:rPr>
                <w:rFonts w:ascii="Times New Roman" w:hAnsi="Times New Roman" w:cs="Times New Roman"/>
                <w:sz w:val="24"/>
                <w:szCs w:val="24"/>
              </w:rPr>
              <w:t>timisõiguse andmise</w:t>
            </w:r>
            <w:r w:rsidRPr="00DE5BF8">
              <w:rPr>
                <w:rFonts w:ascii="Times New Roman" w:hAnsi="Times New Roman" w:cs="Times New Roman"/>
                <w:sz w:val="24"/>
                <w:szCs w:val="24"/>
              </w:rPr>
              <w:t xml:space="preserve"> otsuse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vormistamine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eksamiprotokollis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87B7D" w14:textId="382C3A3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sooritanud laste sisestamine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 xml:space="preserve"> jalgratturi juhilubade andmebaasi läbi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>ameti e-teeninduse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64778" w14:textId="76DCE73A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blankettide täitmine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või E-teenindusest kahepoolselt välja printimine valgele paberile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0B75D" w14:textId="73F71B8F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Juhilubade väljastamine lapsele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või seaduslikule esindajale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allkirja vastu.</w:t>
            </w:r>
          </w:p>
          <w:p w14:paraId="61C72C6C" w14:textId="77777777" w:rsidR="00C61C91" w:rsidRPr="002D5419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1000992" w14:textId="109E967E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Juhtimisõiguse andmise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otsus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protokollis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7BF3D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940" w:type="dxa"/>
          </w:tcPr>
          <w:p w14:paraId="5345613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5925A" w14:textId="77777777" w:rsidR="006B00D0" w:rsidRDefault="006B00D0">
      <w:pPr>
        <w:rPr>
          <w:rFonts w:ascii="Times New Roman" w:hAnsi="Times New Roman" w:cs="Times New Roman"/>
          <w:sz w:val="24"/>
          <w:szCs w:val="24"/>
        </w:rPr>
      </w:pPr>
    </w:p>
    <w:p w14:paraId="18AF005F" w14:textId="04A42C9A" w:rsidR="00006FB4" w:rsidRDefault="00006FB4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b/>
          <w:bCs/>
          <w:sz w:val="24"/>
          <w:szCs w:val="24"/>
        </w:rPr>
        <w:t>Koolituse maht:</w:t>
      </w:r>
      <w:r w:rsidR="005225CE">
        <w:rPr>
          <w:rFonts w:ascii="Times New Roman" w:hAnsi="Times New Roman" w:cs="Times New Roman"/>
          <w:sz w:val="24"/>
          <w:szCs w:val="24"/>
        </w:rPr>
        <w:t xml:space="preserve"> </w:t>
      </w:r>
      <w:r w:rsidR="00C61C91">
        <w:rPr>
          <w:rFonts w:ascii="Times New Roman" w:hAnsi="Times New Roman" w:cs="Times New Roman"/>
          <w:sz w:val="24"/>
          <w:szCs w:val="24"/>
        </w:rPr>
        <w:t xml:space="preserve">Koolituse min. maht on </w:t>
      </w:r>
      <w:r w:rsidR="005B65B5">
        <w:rPr>
          <w:rFonts w:ascii="Times New Roman" w:hAnsi="Times New Roman" w:cs="Times New Roman"/>
          <w:sz w:val="24"/>
          <w:szCs w:val="24"/>
        </w:rPr>
        <w:t>2</w:t>
      </w:r>
      <w:r w:rsidR="00431F21">
        <w:rPr>
          <w:rFonts w:ascii="Times New Roman" w:hAnsi="Times New Roman" w:cs="Times New Roman"/>
          <w:sz w:val="24"/>
          <w:szCs w:val="24"/>
        </w:rPr>
        <w:t>9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tundi, millest </w:t>
      </w:r>
      <w:r w:rsidR="00431F21">
        <w:rPr>
          <w:rFonts w:ascii="Times New Roman" w:hAnsi="Times New Roman" w:cs="Times New Roman"/>
          <w:sz w:val="24"/>
          <w:szCs w:val="24"/>
        </w:rPr>
        <w:t>9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 on praktilist sõiduõpet. </w:t>
      </w:r>
      <w:r w:rsidR="00A732D2">
        <w:rPr>
          <w:rFonts w:ascii="Times New Roman" w:hAnsi="Times New Roman" w:cs="Times New Roman"/>
          <w:sz w:val="24"/>
          <w:szCs w:val="24"/>
        </w:rPr>
        <w:br/>
      </w:r>
      <w:r w:rsidRPr="00A732D2">
        <w:rPr>
          <w:rFonts w:ascii="Times New Roman" w:hAnsi="Times New Roman" w:cs="Times New Roman"/>
          <w:b/>
          <w:bCs/>
          <w:sz w:val="24"/>
          <w:szCs w:val="24"/>
        </w:rPr>
        <w:t>Eksam:</w:t>
      </w:r>
      <w:r>
        <w:rPr>
          <w:rFonts w:ascii="Times New Roman" w:hAnsi="Times New Roman" w:cs="Times New Roman"/>
          <w:sz w:val="24"/>
          <w:szCs w:val="24"/>
        </w:rPr>
        <w:t xml:space="preserve"> Teooria 1 akad tund, sõit ca 1 akad tund lapse kohta.</w:t>
      </w:r>
    </w:p>
    <w:p w14:paraId="54D1FE27" w14:textId="339DC69D" w:rsidR="004E23E6" w:rsidRDefault="004E23E6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sz w:val="24"/>
          <w:szCs w:val="24"/>
          <w:u w:val="single"/>
        </w:rPr>
        <w:t xml:space="preserve">Eksamikomisjoni </w:t>
      </w:r>
      <w:r w:rsidR="00A732D2" w:rsidRPr="00A732D2">
        <w:rPr>
          <w:rFonts w:ascii="Times New Roman" w:hAnsi="Times New Roman" w:cs="Times New Roman"/>
          <w:sz w:val="24"/>
          <w:szCs w:val="24"/>
          <w:u w:val="single"/>
        </w:rPr>
        <w:t xml:space="preserve">liikmete </w:t>
      </w:r>
      <w:r w:rsidRPr="00A732D2">
        <w:rPr>
          <w:rFonts w:ascii="Times New Roman" w:hAnsi="Times New Roman" w:cs="Times New Roman"/>
          <w:sz w:val="24"/>
          <w:szCs w:val="24"/>
          <w:u w:val="single"/>
        </w:rPr>
        <w:t>ajakulu</w:t>
      </w:r>
      <w:r w:rsidR="00A732D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31F2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732D2">
        <w:rPr>
          <w:rFonts w:ascii="Times New Roman" w:hAnsi="Times New Roman" w:cs="Times New Roman"/>
          <w:sz w:val="24"/>
          <w:szCs w:val="24"/>
          <w:u w:val="single"/>
        </w:rPr>
        <w:t xml:space="preserve"> liiget)</w:t>
      </w:r>
      <w:r w:rsidRPr="00A732D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teooriaeksam koos kontrollimisega </w:t>
      </w:r>
      <w:r w:rsidR="005B65B5">
        <w:rPr>
          <w:rFonts w:ascii="Times New Roman" w:hAnsi="Times New Roman" w:cs="Times New Roman"/>
          <w:sz w:val="24"/>
          <w:szCs w:val="24"/>
        </w:rPr>
        <w:t>2 akad tundi</w:t>
      </w:r>
      <w:r w:rsidR="00431F21">
        <w:rPr>
          <w:rFonts w:ascii="Times New Roman" w:hAnsi="Times New Roman" w:cs="Times New Roman"/>
          <w:sz w:val="24"/>
          <w:szCs w:val="24"/>
        </w:rPr>
        <w:t>.</w:t>
      </w:r>
      <w:r w:rsidR="005B65B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Sõidueksam olenevalt laste arvust </w:t>
      </w:r>
      <w:r w:rsidRPr="005B65B5">
        <w:rPr>
          <w:rFonts w:ascii="Times New Roman" w:hAnsi="Times New Roman" w:cs="Times New Roman"/>
          <w:sz w:val="24"/>
          <w:szCs w:val="24"/>
        </w:rPr>
        <w:t>3-6</w:t>
      </w:r>
      <w:r>
        <w:rPr>
          <w:rFonts w:ascii="Times New Roman" w:hAnsi="Times New Roman" w:cs="Times New Roman"/>
          <w:sz w:val="24"/>
          <w:szCs w:val="24"/>
        </w:rPr>
        <w:t xml:space="preserve"> akad tundi. Lisaajakulu sõidueksami ettevalmistus</w:t>
      </w:r>
      <w:r w:rsidR="00A732D2">
        <w:rPr>
          <w:rFonts w:ascii="Times New Roman" w:hAnsi="Times New Roman" w:cs="Times New Roman"/>
          <w:sz w:val="24"/>
          <w:szCs w:val="24"/>
        </w:rPr>
        <w:t xml:space="preserve"> (platsiharjutused ja/või imiteeritud väljaku ülespanemine ja kokku panemine) ning liikluses toimuva sõidueksami teise järgu marsruutide läbisõitmine ohutuse tagamise eesmärgil.</w:t>
      </w:r>
    </w:p>
    <w:p w14:paraId="349D0F84" w14:textId="78262893" w:rsidR="004E23E6" w:rsidRPr="00901E02" w:rsidRDefault="004E23E6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sz w:val="24"/>
          <w:szCs w:val="24"/>
          <w:u w:val="single"/>
        </w:rPr>
        <w:t>Täiendav ajakulu:</w:t>
      </w:r>
      <w:r>
        <w:rPr>
          <w:rFonts w:ascii="Times New Roman" w:hAnsi="Times New Roman" w:cs="Times New Roman"/>
          <w:sz w:val="24"/>
          <w:szCs w:val="24"/>
        </w:rPr>
        <w:t xml:space="preserve"> eksami- ja juhilubade väljastamise protokolli ette valmistamine ja lõplik vormistamine, Transpordiameti e-teeninduse kau</w:t>
      </w:r>
      <w:r w:rsidR="006645D0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liikluseregistrisse </w:t>
      </w:r>
      <w:r w:rsidR="006645D0">
        <w:rPr>
          <w:rFonts w:ascii="Times New Roman" w:hAnsi="Times New Roman" w:cs="Times New Roman"/>
          <w:sz w:val="24"/>
          <w:szCs w:val="24"/>
        </w:rPr>
        <w:t xml:space="preserve">jalgrattajuhilubade väljastamise </w:t>
      </w:r>
      <w:r>
        <w:rPr>
          <w:rFonts w:ascii="Times New Roman" w:hAnsi="Times New Roman" w:cs="Times New Roman"/>
          <w:sz w:val="24"/>
          <w:szCs w:val="24"/>
        </w:rPr>
        <w:t>kannete tegemin</w:t>
      </w:r>
      <w:r w:rsidR="006645D0">
        <w:rPr>
          <w:rFonts w:ascii="Times New Roman" w:hAnsi="Times New Roman" w:cs="Times New Roman"/>
          <w:sz w:val="24"/>
          <w:szCs w:val="24"/>
        </w:rPr>
        <w:t>e</w:t>
      </w:r>
      <w:r w:rsidR="00DD3D60">
        <w:rPr>
          <w:rFonts w:ascii="Times New Roman" w:hAnsi="Times New Roman" w:cs="Times New Roman"/>
          <w:sz w:val="24"/>
          <w:szCs w:val="24"/>
        </w:rPr>
        <w:t xml:space="preserve"> (soovi korral eeltäidetud juhilubade väljaprintimine)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D60">
        <w:rPr>
          <w:rFonts w:ascii="Times New Roman" w:hAnsi="Times New Roman" w:cs="Times New Roman"/>
          <w:sz w:val="24"/>
          <w:szCs w:val="24"/>
        </w:rPr>
        <w:t xml:space="preserve">juhilubade vormistamine (foto, allkirjad, lamineerimine), </w:t>
      </w:r>
      <w:r>
        <w:rPr>
          <w:rFonts w:ascii="Times New Roman" w:hAnsi="Times New Roman" w:cs="Times New Roman"/>
          <w:sz w:val="24"/>
          <w:szCs w:val="24"/>
        </w:rPr>
        <w:t xml:space="preserve">lastele </w:t>
      </w:r>
      <w:r w:rsidR="006645D0">
        <w:rPr>
          <w:rFonts w:ascii="Times New Roman" w:hAnsi="Times New Roman" w:cs="Times New Roman"/>
          <w:sz w:val="24"/>
          <w:szCs w:val="24"/>
        </w:rPr>
        <w:t xml:space="preserve">jalgrattajuhiloa </w:t>
      </w:r>
      <w:r>
        <w:rPr>
          <w:rFonts w:ascii="Times New Roman" w:hAnsi="Times New Roman" w:cs="Times New Roman"/>
          <w:sz w:val="24"/>
          <w:szCs w:val="24"/>
        </w:rPr>
        <w:t>allkirja vastu kätte andmine</w:t>
      </w:r>
      <w:r w:rsidR="00DD3D60">
        <w:rPr>
          <w:rFonts w:ascii="Times New Roman" w:hAnsi="Times New Roman" w:cs="Times New Roman"/>
          <w:sz w:val="24"/>
          <w:szCs w:val="24"/>
        </w:rPr>
        <w:t>, protokollide säilitamine koolis 5 a.</w:t>
      </w:r>
    </w:p>
    <w:sectPr w:rsidR="004E23E6" w:rsidRPr="00901E02" w:rsidSect="005C5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AD3"/>
    <w:multiLevelType w:val="hybridMultilevel"/>
    <w:tmpl w:val="C53E7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CBE"/>
    <w:multiLevelType w:val="hybridMultilevel"/>
    <w:tmpl w:val="9F2835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3897">
    <w:abstractNumId w:val="1"/>
  </w:num>
  <w:num w:numId="2" w16cid:durableId="2093351668">
    <w:abstractNumId w:val="2"/>
  </w:num>
  <w:num w:numId="3" w16cid:durableId="104506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06FB4"/>
    <w:rsid w:val="00022FFE"/>
    <w:rsid w:val="00023BD8"/>
    <w:rsid w:val="00027A03"/>
    <w:rsid w:val="000A3AF6"/>
    <w:rsid w:val="000C3218"/>
    <w:rsid w:val="000F2FC2"/>
    <w:rsid w:val="0012254C"/>
    <w:rsid w:val="00137921"/>
    <w:rsid w:val="00163DCE"/>
    <w:rsid w:val="00176067"/>
    <w:rsid w:val="00185865"/>
    <w:rsid w:val="001874B7"/>
    <w:rsid w:val="00190873"/>
    <w:rsid w:val="001A7693"/>
    <w:rsid w:val="001B40E4"/>
    <w:rsid w:val="00205333"/>
    <w:rsid w:val="0021089A"/>
    <w:rsid w:val="00212FDA"/>
    <w:rsid w:val="002422D5"/>
    <w:rsid w:val="002725EF"/>
    <w:rsid w:val="00273752"/>
    <w:rsid w:val="0028552F"/>
    <w:rsid w:val="00287DF9"/>
    <w:rsid w:val="00293EC6"/>
    <w:rsid w:val="002B07B9"/>
    <w:rsid w:val="002D5419"/>
    <w:rsid w:val="002F2300"/>
    <w:rsid w:val="003014FA"/>
    <w:rsid w:val="00301856"/>
    <w:rsid w:val="003373B4"/>
    <w:rsid w:val="0037638D"/>
    <w:rsid w:val="00382332"/>
    <w:rsid w:val="0038395F"/>
    <w:rsid w:val="00397692"/>
    <w:rsid w:val="003A3804"/>
    <w:rsid w:val="003B1D87"/>
    <w:rsid w:val="003E40A8"/>
    <w:rsid w:val="003F4E10"/>
    <w:rsid w:val="004246AD"/>
    <w:rsid w:val="00427C74"/>
    <w:rsid w:val="00431F21"/>
    <w:rsid w:val="00450A58"/>
    <w:rsid w:val="00466BEA"/>
    <w:rsid w:val="00471861"/>
    <w:rsid w:val="00482D01"/>
    <w:rsid w:val="004B4508"/>
    <w:rsid w:val="004E23E6"/>
    <w:rsid w:val="005225CE"/>
    <w:rsid w:val="005461E9"/>
    <w:rsid w:val="00572B80"/>
    <w:rsid w:val="00590EDE"/>
    <w:rsid w:val="005B6233"/>
    <w:rsid w:val="005B65B5"/>
    <w:rsid w:val="005C3B5C"/>
    <w:rsid w:val="005C5B0A"/>
    <w:rsid w:val="005F5FB2"/>
    <w:rsid w:val="005F7409"/>
    <w:rsid w:val="006034F0"/>
    <w:rsid w:val="00607A9B"/>
    <w:rsid w:val="00612413"/>
    <w:rsid w:val="006618A1"/>
    <w:rsid w:val="006645D0"/>
    <w:rsid w:val="0068104D"/>
    <w:rsid w:val="0068618C"/>
    <w:rsid w:val="006A64AE"/>
    <w:rsid w:val="006B00D0"/>
    <w:rsid w:val="006D0AB3"/>
    <w:rsid w:val="006E704D"/>
    <w:rsid w:val="006F7CF4"/>
    <w:rsid w:val="00750DFD"/>
    <w:rsid w:val="00753619"/>
    <w:rsid w:val="00770086"/>
    <w:rsid w:val="00771869"/>
    <w:rsid w:val="007A3DE0"/>
    <w:rsid w:val="007F0065"/>
    <w:rsid w:val="007F0683"/>
    <w:rsid w:val="00824FC5"/>
    <w:rsid w:val="00827CCE"/>
    <w:rsid w:val="00832F7B"/>
    <w:rsid w:val="008543E4"/>
    <w:rsid w:val="00881FE0"/>
    <w:rsid w:val="008A078E"/>
    <w:rsid w:val="008A4F5D"/>
    <w:rsid w:val="008B2B06"/>
    <w:rsid w:val="008B61EA"/>
    <w:rsid w:val="008D7427"/>
    <w:rsid w:val="00901E02"/>
    <w:rsid w:val="00907422"/>
    <w:rsid w:val="0094490B"/>
    <w:rsid w:val="0094716E"/>
    <w:rsid w:val="0095265C"/>
    <w:rsid w:val="009571EB"/>
    <w:rsid w:val="0096414F"/>
    <w:rsid w:val="00964DA7"/>
    <w:rsid w:val="009F2591"/>
    <w:rsid w:val="00A059B7"/>
    <w:rsid w:val="00A1079C"/>
    <w:rsid w:val="00A1796D"/>
    <w:rsid w:val="00A732D2"/>
    <w:rsid w:val="00A81FDF"/>
    <w:rsid w:val="00A950C3"/>
    <w:rsid w:val="00AA58F8"/>
    <w:rsid w:val="00AB4A29"/>
    <w:rsid w:val="00AC3388"/>
    <w:rsid w:val="00AC352E"/>
    <w:rsid w:val="00B12305"/>
    <w:rsid w:val="00B20936"/>
    <w:rsid w:val="00B31E25"/>
    <w:rsid w:val="00B502AA"/>
    <w:rsid w:val="00B7653C"/>
    <w:rsid w:val="00B86DF2"/>
    <w:rsid w:val="00BA4288"/>
    <w:rsid w:val="00BC2EB9"/>
    <w:rsid w:val="00BF65AB"/>
    <w:rsid w:val="00C11FA5"/>
    <w:rsid w:val="00C224CB"/>
    <w:rsid w:val="00C27FE1"/>
    <w:rsid w:val="00C32F79"/>
    <w:rsid w:val="00C61C91"/>
    <w:rsid w:val="00C6510B"/>
    <w:rsid w:val="00CB2036"/>
    <w:rsid w:val="00CD4882"/>
    <w:rsid w:val="00CD5C6D"/>
    <w:rsid w:val="00D80294"/>
    <w:rsid w:val="00D86473"/>
    <w:rsid w:val="00DD3D60"/>
    <w:rsid w:val="00DE5BF8"/>
    <w:rsid w:val="00DF38E4"/>
    <w:rsid w:val="00DF6A3A"/>
    <w:rsid w:val="00E218B3"/>
    <w:rsid w:val="00E22552"/>
    <w:rsid w:val="00E227F7"/>
    <w:rsid w:val="00E32270"/>
    <w:rsid w:val="00E330CA"/>
    <w:rsid w:val="00E53D74"/>
    <w:rsid w:val="00E62199"/>
    <w:rsid w:val="00E65097"/>
    <w:rsid w:val="00E67AF0"/>
    <w:rsid w:val="00E67BBC"/>
    <w:rsid w:val="00E755E8"/>
    <w:rsid w:val="00E931F8"/>
    <w:rsid w:val="00E9374F"/>
    <w:rsid w:val="00ED3E72"/>
    <w:rsid w:val="00ED5F13"/>
    <w:rsid w:val="00ED7871"/>
    <w:rsid w:val="00EE5DBF"/>
    <w:rsid w:val="00F14A90"/>
    <w:rsid w:val="00F16786"/>
    <w:rsid w:val="00F474E8"/>
    <w:rsid w:val="00F734D7"/>
    <w:rsid w:val="00F8523A"/>
    <w:rsid w:val="00F94C61"/>
    <w:rsid w:val="00FA6C83"/>
    <w:rsid w:val="00FB0A81"/>
    <w:rsid w:val="00FC6D8F"/>
    <w:rsid w:val="00FD120E"/>
    <w:rsid w:val="00FD3FC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B91E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0611-D466-43E9-BE29-0E8057D6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1861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Vello Voog</cp:lastModifiedBy>
  <cp:revision>28</cp:revision>
  <cp:lastPrinted>2024-01-01T13:47:00Z</cp:lastPrinted>
  <dcterms:created xsi:type="dcterms:W3CDTF">2024-01-09T10:42:00Z</dcterms:created>
  <dcterms:modified xsi:type="dcterms:W3CDTF">2024-01-09T12:44:00Z</dcterms:modified>
</cp:coreProperties>
</file>